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50D96" w14:textId="77777777" w:rsidR="00C240D1" w:rsidRDefault="00C240D1" w:rsidP="00C240D1">
      <w:pPr>
        <w:rPr>
          <w:rFonts w:ascii="GillSans" w:eastAsia="Times New Roman" w:hAnsi="GillSans" w:cs="GillSans"/>
          <w:sz w:val="21"/>
          <w:szCs w:val="21"/>
        </w:rPr>
      </w:pPr>
      <w:r>
        <w:rPr>
          <w:rFonts w:ascii="GillSans" w:eastAsia="Times New Roman" w:hAnsi="GillSans" w:cs="GillSans"/>
          <w:sz w:val="21"/>
          <w:szCs w:val="21"/>
        </w:rPr>
        <w:t>Tiffany Wilkerson’s Recipes</w:t>
      </w:r>
    </w:p>
    <w:p w14:paraId="4DF8AC22" w14:textId="77777777" w:rsidR="00C240D1" w:rsidRDefault="00C240D1" w:rsidP="00C240D1">
      <w:pPr>
        <w:rPr>
          <w:rFonts w:ascii="GillSans" w:eastAsia="Times New Roman" w:hAnsi="GillSans" w:cs="GillSans"/>
          <w:sz w:val="21"/>
          <w:szCs w:val="21"/>
        </w:rPr>
      </w:pPr>
    </w:p>
    <w:p w14:paraId="1C011710" w14:textId="0A071D38" w:rsidR="00C240D1" w:rsidRPr="00C240D1" w:rsidRDefault="00C240D1" w:rsidP="00C240D1">
      <w:pPr>
        <w:rPr>
          <w:rFonts w:ascii="GillSans" w:eastAsia="Times New Roman" w:hAnsi="GillSans" w:cs="GillSans"/>
          <w:sz w:val="21"/>
          <w:szCs w:val="21"/>
        </w:rPr>
      </w:pPr>
      <w:r w:rsidRPr="00C240D1">
        <w:rPr>
          <w:rFonts w:ascii="GillSans" w:eastAsia="Times New Roman" w:hAnsi="GillSans" w:cs="GillSans" w:hint="cs"/>
          <w:sz w:val="21"/>
          <w:szCs w:val="21"/>
        </w:rPr>
        <w:br/>
        <w:t>Mango Fried Rice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Ingredients: 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1/2 cup roasted peanuts or cashews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1-2 cloves of chopped garlic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1 red bell pepper (cubed)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1 teaspoon of fresh ginger (minced)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1 teaspoon of coconut aminos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1 mango (cubed)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3 cups brown rice 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2 tablespoons of rice  vinegar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1 cup of frozen peas--defrosted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1 teaspoon of red chili pepper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 xml:space="preserve">Add rice wine vinegar to a skillet on medium heat. Once warm, </w:t>
      </w:r>
      <w:proofErr w:type="spellStart"/>
      <w:r w:rsidRPr="00C240D1">
        <w:rPr>
          <w:rFonts w:ascii="GillSans" w:eastAsia="Times New Roman" w:hAnsi="GillSans" w:cs="GillSans" w:hint="cs"/>
          <w:sz w:val="21"/>
          <w:szCs w:val="21"/>
        </w:rPr>
        <w:t>saute</w:t>
      </w:r>
      <w:proofErr w:type="spellEnd"/>
      <w:r w:rsidRPr="00C240D1">
        <w:rPr>
          <w:rFonts w:ascii="GillSans" w:eastAsia="Times New Roman" w:hAnsi="GillSans" w:cs="GillSans" w:hint="cs"/>
          <w:sz w:val="21"/>
          <w:szCs w:val="21"/>
        </w:rPr>
        <w:t xml:space="preserve"> the garlic, ginger and red pepper chili flakes for about 20-30 seconds. Then, add the bell pepper and cook until softened. Once softened, add the rice and coconut aminos and mix well.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 xml:space="preserve">Combine the mangoes, peas </w:t>
      </w:r>
      <w:proofErr w:type="gramStart"/>
      <w:r w:rsidRPr="00C240D1">
        <w:rPr>
          <w:rFonts w:ascii="GillSans" w:eastAsia="Times New Roman" w:hAnsi="GillSans" w:cs="GillSans" w:hint="cs"/>
          <w:sz w:val="21"/>
          <w:szCs w:val="21"/>
        </w:rPr>
        <w:t>and  roasted</w:t>
      </w:r>
      <w:proofErr w:type="gramEnd"/>
      <w:r w:rsidRPr="00C240D1">
        <w:rPr>
          <w:rFonts w:ascii="GillSans" w:eastAsia="Times New Roman" w:hAnsi="GillSans" w:cs="GillSans" w:hint="cs"/>
          <w:sz w:val="21"/>
          <w:szCs w:val="21"/>
        </w:rPr>
        <w:t xml:space="preserve"> peanuts/cashews to the rest of the ingredients in skillet. Cook until heated through and enjoy!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Southwest Taco Stuffed Bell Pepper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What you’ll need: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2 cups cooked quinoa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2 1/2 cups salsa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1 cup roasted corn kernels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1 (15 ounce) can black beans, drained and rinsed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2 teaspoons cumin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1 teaspoon chili powder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1 teaspoon smoked paprika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1 teaspoon garlic seasoning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1 teaspoon onion powder 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4 large bell peppers, de-seeded 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In a large bowl, mix together all ingredients well.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Fill each pepper with the quinoa mixture.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Cover with foil and bake for 30 minutes.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</w:r>
      <w:r w:rsidRPr="00C240D1">
        <w:rPr>
          <w:rFonts w:ascii="Apple Color Emoji" w:eastAsia="Times New Roman" w:hAnsi="Apple Color Emoji" w:cs="Apple Color Emoji"/>
          <w:sz w:val="21"/>
          <w:szCs w:val="21"/>
        </w:rPr>
        <w:t>🌶🥑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Hummus: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1 can rinsed/drained 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chickpeas 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Seasonings(1.5 teaspoons of each spice or to your liking)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</w:r>
      <w:r w:rsidRPr="00C240D1">
        <w:rPr>
          <w:rFonts w:ascii="GillSans" w:eastAsia="Times New Roman" w:hAnsi="GillSans" w:cs="GillSans" w:hint="cs"/>
          <w:sz w:val="21"/>
          <w:szCs w:val="21"/>
        </w:rPr>
        <w:lastRenderedPageBreak/>
        <w:br/>
        <w:t>Smoked Paprika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Chili Powder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Onion Powder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Garlic Powder 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Cumin 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Tahini—2 Tablespoons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Squeeze of 1 lemon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Aquafaba( 1 to 2 cups)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Garlic (2 cloves)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Blend all ingredients together to desired consistency.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Mediterranean Buddha Bowl: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Ingredients: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Roasted Chickpeas—1/2 cup 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Black olives—2 chopped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Grape Tomatoes—1/2 cup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Yellow Bell Pepper— 1/2 cup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Cucumber— 1/2 cup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Salad Greens(your choice of greens and amount)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Use your greens as your base, and place each ingredient beside each other arranging a circular pattern.</w:t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</w:r>
      <w:r w:rsidRPr="00C240D1">
        <w:rPr>
          <w:rFonts w:ascii="GillSans" w:eastAsia="Times New Roman" w:hAnsi="GillSans" w:cs="GillSans" w:hint="cs"/>
          <w:sz w:val="21"/>
          <w:szCs w:val="21"/>
        </w:rPr>
        <w:br/>
        <w:t>Feel free to use hummus as a light dressing to drizzle on top.</w:t>
      </w:r>
    </w:p>
    <w:p w14:paraId="553AA712" w14:textId="77777777" w:rsidR="0041794F" w:rsidRDefault="00C240D1"/>
    <w:sectPr w:rsidR="0041794F" w:rsidSect="00952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D1"/>
    <w:rsid w:val="00854F0F"/>
    <w:rsid w:val="0095222C"/>
    <w:rsid w:val="00C2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9DA92"/>
  <w15:chartTrackingRefBased/>
  <w15:docId w15:val="{A38A64A2-5134-0840-8F38-3E520172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4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5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47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thomson</dc:creator>
  <cp:keywords/>
  <dc:description/>
  <cp:lastModifiedBy>patricia thomson</cp:lastModifiedBy>
  <cp:revision>1</cp:revision>
  <dcterms:created xsi:type="dcterms:W3CDTF">2020-08-25T19:49:00Z</dcterms:created>
  <dcterms:modified xsi:type="dcterms:W3CDTF">2020-08-25T19:50:00Z</dcterms:modified>
</cp:coreProperties>
</file>